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0A22" w14:textId="77777777" w:rsidR="00D25266" w:rsidRDefault="00000000">
      <w:pPr>
        <w:spacing w:after="0"/>
        <w:ind w:left="10" w:right="5" w:hanging="10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0B4D8775" w14:textId="77777777" w:rsidR="00D25266" w:rsidRDefault="00000000">
      <w:pPr>
        <w:spacing w:after="256"/>
        <w:ind w:left="10" w:hanging="10"/>
        <w:jc w:val="center"/>
      </w:pPr>
      <w:r>
        <w:rPr>
          <w:rFonts w:ascii="Times New Roman" w:eastAsia="Times New Roman" w:hAnsi="Times New Roman" w:cs="Times New Roman"/>
          <w:sz w:val="30"/>
        </w:rPr>
        <w:t>September 2026</w:t>
      </w:r>
    </w:p>
    <w:p w14:paraId="38524375" w14:textId="77777777" w:rsidR="00D25266" w:rsidRDefault="00000000">
      <w:pPr>
        <w:spacing w:after="895" w:line="265" w:lineRule="auto"/>
        <w:ind w:left="53" w:right="38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THW BEGINNING AND WILL LEAD US TO THE END</w:t>
      </w:r>
    </w:p>
    <w:p w14:paraId="46F2C2EF" w14:textId="77777777" w:rsidR="00D25266" w:rsidRDefault="00000000">
      <w:pPr>
        <w:spacing w:after="567" w:line="387" w:lineRule="auto"/>
        <w:ind w:left="19" w:hanging="10"/>
      </w:pPr>
      <w:r>
        <w:rPr>
          <w:rFonts w:ascii="Times New Roman" w:eastAsia="Times New Roman" w:hAnsi="Times New Roman" w:cs="Times New Roman"/>
          <w:sz w:val="26"/>
        </w:rPr>
        <w:t>Monthly Theme: Christ is the Living Word</w:t>
      </w:r>
    </w:p>
    <w:p w14:paraId="6A2D2616" w14:textId="310DC000" w:rsidR="00D25266" w:rsidRDefault="00000000">
      <w:pPr>
        <w:spacing w:after="1209" w:line="387" w:lineRule="auto"/>
        <w:ind w:left="19" w:hanging="10"/>
      </w:pPr>
      <w:r>
        <w:rPr>
          <w:rFonts w:ascii="Times New Roman" w:eastAsia="Times New Roman" w:hAnsi="Times New Roman" w:cs="Times New Roman"/>
          <w:sz w:val="26"/>
        </w:rPr>
        <w:t>September 6 —His Word Proclaims the New Testament by His Blood</w:t>
      </w:r>
      <w:r w:rsidR="00AC3F43">
        <w:rPr>
          <w:rFonts w:ascii="Times New Roman" w:eastAsia="Times New Roman" w:hAnsi="Times New Roman" w:cs="Times New Roman"/>
          <w:sz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</w:rPr>
        <w:t xml:space="preserve"> Luke 22:17-20</w:t>
      </w:r>
    </w:p>
    <w:p w14:paraId="611AFCF9" w14:textId="77777777" w:rsidR="00D25266" w:rsidRDefault="00000000">
      <w:pPr>
        <w:tabs>
          <w:tab w:val="right" w:pos="8621"/>
        </w:tabs>
        <w:spacing w:after="1227" w:line="387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536B59C" wp14:editId="5EE1FFC8">
            <wp:simplePos x="0" y="0"/>
            <wp:positionH relativeFrom="page">
              <wp:posOffset>1466088</wp:posOffset>
            </wp:positionH>
            <wp:positionV relativeFrom="page">
              <wp:posOffset>2439087</wp:posOffset>
            </wp:positionV>
            <wp:extent cx="3048" cy="3049"/>
            <wp:effectExtent l="0" t="0" r="0" b="0"/>
            <wp:wrapSquare wrapText="bothSides"/>
            <wp:docPr id="409" name="Picture 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Picture 4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September 13 —Be Swift to Hear and Quick to Respond</w:t>
      </w:r>
      <w:r>
        <w:rPr>
          <w:rFonts w:ascii="Times New Roman" w:eastAsia="Times New Roman" w:hAnsi="Times New Roman" w:cs="Times New Roman"/>
          <w:sz w:val="26"/>
        </w:rPr>
        <w:tab/>
        <w:t>James 1:17-23</w:t>
      </w:r>
    </w:p>
    <w:p w14:paraId="6367B445" w14:textId="77777777" w:rsidR="00D25266" w:rsidRDefault="00000000">
      <w:pPr>
        <w:tabs>
          <w:tab w:val="right" w:pos="8621"/>
        </w:tabs>
        <w:spacing w:after="1252" w:line="387" w:lineRule="auto"/>
      </w:pPr>
      <w:r>
        <w:rPr>
          <w:rFonts w:ascii="Times New Roman" w:eastAsia="Times New Roman" w:hAnsi="Times New Roman" w:cs="Times New Roman"/>
          <w:sz w:val="26"/>
        </w:rPr>
        <w:t>September 20 —Bow Before His Word in Humility</w:t>
      </w:r>
      <w:r>
        <w:rPr>
          <w:rFonts w:ascii="Times New Roman" w:eastAsia="Times New Roman" w:hAnsi="Times New Roman" w:cs="Times New Roman"/>
          <w:sz w:val="26"/>
        </w:rPr>
        <w:tab/>
        <w:t>Alma 13:49-54</w:t>
      </w:r>
    </w:p>
    <w:p w14:paraId="1C7BB6C7" w14:textId="77777777" w:rsidR="00D25266" w:rsidRDefault="00000000">
      <w:pPr>
        <w:tabs>
          <w:tab w:val="right" w:pos="8621"/>
        </w:tabs>
        <w:spacing w:after="1471" w:line="387" w:lineRule="auto"/>
      </w:pPr>
      <w:r>
        <w:rPr>
          <w:rFonts w:ascii="Times New Roman" w:eastAsia="Times New Roman" w:hAnsi="Times New Roman" w:cs="Times New Roman"/>
          <w:sz w:val="26"/>
        </w:rPr>
        <w:t>September 27 —Upheld By God's Word</w:t>
      </w:r>
      <w:r>
        <w:rPr>
          <w:rFonts w:ascii="Times New Roman" w:eastAsia="Times New Roman" w:hAnsi="Times New Roman" w:cs="Times New Roman"/>
          <w:sz w:val="26"/>
        </w:rPr>
        <w:tab/>
        <w:t>Psalm 119:105, 114,116</w:t>
      </w:r>
    </w:p>
    <w:p w14:paraId="511F9F7F" w14:textId="77777777" w:rsidR="00D25266" w:rsidRDefault="00000000">
      <w:pPr>
        <w:spacing w:after="895" w:line="265" w:lineRule="auto"/>
        <w:ind w:left="53" w:hanging="10"/>
        <w:jc w:val="center"/>
      </w:pPr>
      <w:r>
        <w:rPr>
          <w:rFonts w:ascii="Times New Roman" w:eastAsia="Times New Roman" w:hAnsi="Times New Roman" w:cs="Times New Roman"/>
          <w:sz w:val="26"/>
        </w:rPr>
        <w:t>Thank you for Offering Your Service to Our Worships</w:t>
      </w:r>
    </w:p>
    <w:sectPr w:rsidR="00D25266">
      <w:pgSz w:w="12240" w:h="17040"/>
      <w:pgMar w:top="1440" w:right="1291" w:bottom="1440" w:left="23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66"/>
    <w:rsid w:val="00AC3F43"/>
    <w:rsid w:val="00D25266"/>
    <w:rsid w:val="00F6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58B7"/>
  <w15:docId w15:val="{98F1E537-4E04-44DA-8E69-231A0722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2025-06-06T16:47:00Z</dcterms:created>
  <dcterms:modified xsi:type="dcterms:W3CDTF">2025-06-06T16:47:00Z</dcterms:modified>
</cp:coreProperties>
</file>